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CE0F" w14:textId="2710DC98" w:rsidR="0071277C" w:rsidRPr="0071277C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1445"/>
        <w:gridCol w:w="1620"/>
        <w:gridCol w:w="3070"/>
        <w:gridCol w:w="3849"/>
        <w:gridCol w:w="2247"/>
        <w:gridCol w:w="1549"/>
      </w:tblGrid>
      <w:tr w:rsidR="006350E1" w:rsidRPr="008E4945" w14:paraId="02CF4CC0" w14:textId="77777777" w:rsidTr="00875BA2">
        <w:tc>
          <w:tcPr>
            <w:tcW w:w="610" w:type="dxa"/>
          </w:tcPr>
          <w:p w14:paraId="2A141C5E" w14:textId="614B04DF" w:rsidR="00220713" w:rsidRPr="008E4945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6090F97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Learning Target (I am Learning about…)</w:t>
            </w:r>
          </w:p>
        </w:tc>
        <w:tc>
          <w:tcPr>
            <w:tcW w:w="1620" w:type="dxa"/>
          </w:tcPr>
          <w:p w14:paraId="34BE6634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Criteria for Success (I can…)</w:t>
            </w:r>
          </w:p>
        </w:tc>
        <w:tc>
          <w:tcPr>
            <w:tcW w:w="3070" w:type="dxa"/>
          </w:tcPr>
          <w:p w14:paraId="07639FED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Activation/Instruction</w:t>
            </w:r>
          </w:p>
        </w:tc>
        <w:tc>
          <w:tcPr>
            <w:tcW w:w="3849" w:type="dxa"/>
          </w:tcPr>
          <w:p w14:paraId="13FB021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Collaboration/Guided Practice</w:t>
            </w:r>
          </w:p>
        </w:tc>
        <w:tc>
          <w:tcPr>
            <w:tcW w:w="2247" w:type="dxa"/>
          </w:tcPr>
          <w:p w14:paraId="1F8B1E25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Independent Learning/Assessment</w:t>
            </w:r>
          </w:p>
        </w:tc>
        <w:tc>
          <w:tcPr>
            <w:tcW w:w="1549" w:type="dxa"/>
          </w:tcPr>
          <w:p w14:paraId="37102E5C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8E4945" w14:paraId="3D56C863" w14:textId="77777777" w:rsidTr="00875BA2">
        <w:trPr>
          <w:cantSplit/>
          <w:trHeight w:val="1134"/>
        </w:trPr>
        <w:tc>
          <w:tcPr>
            <w:tcW w:w="610" w:type="dxa"/>
            <w:textDirection w:val="btLr"/>
          </w:tcPr>
          <w:p w14:paraId="65C0269B" w14:textId="11979543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Monday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FA5E46">
              <w:rPr>
                <w:rFonts w:ascii="Times New Roman" w:hAnsi="Times New Roman" w:cs="Times New Roman"/>
                <w:b/>
              </w:rPr>
              <w:t xml:space="preserve">Sept </w:t>
            </w:r>
            <w:r w:rsidR="00E561E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45" w:type="dxa"/>
          </w:tcPr>
          <w:p w14:paraId="1AEC1D13" w14:textId="442B626E" w:rsidR="00147161" w:rsidRPr="008E4945" w:rsidRDefault="007A2ADD" w:rsidP="009C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how to write a News Lead.</w:t>
            </w:r>
          </w:p>
        </w:tc>
        <w:tc>
          <w:tcPr>
            <w:tcW w:w="1620" w:type="dxa"/>
          </w:tcPr>
          <w:p w14:paraId="57ED0F11" w14:textId="4F0691C9" w:rsidR="006258F0" w:rsidRPr="008E4945" w:rsidRDefault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news lead by analyzing other news leads that are currently in the media and identify the who, what, when where, why, and how.</w:t>
            </w:r>
          </w:p>
        </w:tc>
        <w:tc>
          <w:tcPr>
            <w:tcW w:w="3070" w:type="dxa"/>
          </w:tcPr>
          <w:p w14:paraId="79662CF9" w14:textId="77777777" w:rsidR="00903F32" w:rsidRDefault="00903F32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work on a GUM warm up. </w:t>
            </w:r>
          </w:p>
          <w:p w14:paraId="7B5AC75F" w14:textId="77777777" w:rsidR="00903F32" w:rsidRDefault="00903F32" w:rsidP="00903F32">
            <w:pPr>
              <w:rPr>
                <w:rFonts w:ascii="Times New Roman" w:hAnsi="Times New Roman" w:cs="Times New Roman"/>
              </w:rPr>
            </w:pPr>
          </w:p>
          <w:p w14:paraId="7A7DB2FE" w14:textId="2B021836" w:rsidR="00055A9F" w:rsidRPr="00DE080E" w:rsidRDefault="00055A9F" w:rsidP="008D4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9" w:type="dxa"/>
          </w:tcPr>
          <w:p w14:paraId="29F04FF9" w14:textId="629B6BCE" w:rsidR="00C3192E" w:rsidRDefault="00C3192E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given notes on news story leads. They will discuss sample news articles. </w:t>
            </w:r>
            <w:r w:rsidR="00C22F64">
              <w:rPr>
                <w:rFonts w:ascii="Times New Roman" w:hAnsi="Times New Roman" w:cs="Times New Roman"/>
              </w:rPr>
              <w:t xml:space="preserve">And the Inverted Pyramid for writing. </w:t>
            </w:r>
          </w:p>
          <w:p w14:paraId="36C26777" w14:textId="77777777" w:rsidR="00C3192E" w:rsidRDefault="00C3192E" w:rsidP="001E04BC">
            <w:pPr>
              <w:rPr>
                <w:rFonts w:ascii="Times New Roman" w:hAnsi="Times New Roman" w:cs="Times New Roman"/>
              </w:rPr>
            </w:pPr>
          </w:p>
          <w:p w14:paraId="1C4137A1" w14:textId="0338D7FB" w:rsidR="00A0264C" w:rsidRPr="008E4945" w:rsidRDefault="00A0454C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</w:t>
            </w:r>
            <w:proofErr w:type="spellStart"/>
            <w:r>
              <w:rPr>
                <w:rFonts w:ascii="Times New Roman" w:hAnsi="Times New Roman" w:cs="Times New Roman"/>
              </w:rPr>
              <w:t>discus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their </w:t>
            </w:r>
            <w:proofErr w:type="gramStart"/>
            <w:r>
              <w:rPr>
                <w:rFonts w:ascii="Times New Roman" w:hAnsi="Times New Roman" w:cs="Times New Roman"/>
              </w:rPr>
              <w:t>groups</w:t>
            </w:r>
            <w:proofErr w:type="gramEnd"/>
            <w:r>
              <w:rPr>
                <w:rFonts w:ascii="Times New Roman" w:hAnsi="Times New Roman" w:cs="Times New Roman"/>
              </w:rPr>
              <w:t xml:space="preserve"> potential headlines for their provided sections. They will write their names on a piece of paper, and write down their top 3 choices for HEADLINES and story ideas. </w:t>
            </w:r>
          </w:p>
        </w:tc>
        <w:tc>
          <w:tcPr>
            <w:tcW w:w="2247" w:type="dxa"/>
          </w:tcPr>
          <w:p w14:paraId="0CFFCFF1" w14:textId="54AB9105" w:rsidR="003C6F56" w:rsidRPr="008E4945" w:rsidRDefault="00A04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help contribute individually by researching their provided sections. </w:t>
            </w:r>
          </w:p>
        </w:tc>
        <w:tc>
          <w:tcPr>
            <w:tcW w:w="1549" w:type="dxa"/>
          </w:tcPr>
          <w:p w14:paraId="3F7BF4F3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  <w:r w:rsidRPr="006F6796">
              <w:rPr>
                <w:rFonts w:ascii="Times New Roman" w:hAnsi="Times New Roman" w:cs="Times New Roman"/>
                <w:b/>
                <w:u w:val="single"/>
              </w:rPr>
              <w:t xml:space="preserve">Timeline for October Issue: </w:t>
            </w:r>
            <w:r>
              <w:rPr>
                <w:rFonts w:ascii="Times New Roman" w:hAnsi="Times New Roman" w:cs="Times New Roman"/>
              </w:rPr>
              <w:t>First Draft – September 17</w:t>
            </w:r>
          </w:p>
          <w:p w14:paraId="1170F6F5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Workshop in person – September 19</w:t>
            </w:r>
          </w:p>
          <w:p w14:paraId="35BEBEF7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Draft – September 26</w:t>
            </w:r>
          </w:p>
          <w:p w14:paraId="71B0D8C7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 – October 1</w:t>
            </w:r>
          </w:p>
          <w:p w14:paraId="28793C56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</w:p>
          <w:p w14:paraId="4CD909B8" w14:textId="4EDA5FFE" w:rsidR="00220713" w:rsidRPr="008E4945" w:rsidRDefault="001B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receive their article assignments. </w:t>
            </w:r>
          </w:p>
        </w:tc>
      </w:tr>
      <w:tr w:rsidR="006350E1" w:rsidRPr="008E4945" w14:paraId="65D4E64F" w14:textId="77777777" w:rsidTr="00875BA2">
        <w:trPr>
          <w:cantSplit/>
          <w:trHeight w:val="1134"/>
        </w:trPr>
        <w:tc>
          <w:tcPr>
            <w:tcW w:w="610" w:type="dxa"/>
            <w:textDirection w:val="btLr"/>
          </w:tcPr>
          <w:p w14:paraId="4552510F" w14:textId="3870335B" w:rsidR="00220713" w:rsidRPr="008E4945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Tuesday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FA5E46">
              <w:rPr>
                <w:rFonts w:ascii="Times New Roman" w:hAnsi="Times New Roman" w:cs="Times New Roman"/>
                <w:b/>
              </w:rPr>
              <w:t xml:space="preserve">Sept </w:t>
            </w:r>
            <w:r w:rsidR="00E561E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45" w:type="dxa"/>
          </w:tcPr>
          <w:p w14:paraId="6357B060" w14:textId="7A48C3BD" w:rsidR="006714BE" w:rsidRPr="008E4945" w:rsidRDefault="007A2ADD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how to write a News Lead.</w:t>
            </w:r>
          </w:p>
        </w:tc>
        <w:tc>
          <w:tcPr>
            <w:tcW w:w="1620" w:type="dxa"/>
          </w:tcPr>
          <w:p w14:paraId="176069E6" w14:textId="22E70158" w:rsidR="006714BE" w:rsidRPr="008E4945" w:rsidRDefault="007A2ADD" w:rsidP="0063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news lead by analyzing other news leads that are currently in the media and identify the who, what, when where, why, and how.</w:t>
            </w:r>
          </w:p>
        </w:tc>
        <w:tc>
          <w:tcPr>
            <w:tcW w:w="3070" w:type="dxa"/>
          </w:tcPr>
          <w:p w14:paraId="28E6DCB7" w14:textId="77777777" w:rsidR="007B5395" w:rsidRDefault="001B0575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finish up their assignment from yesterday. </w:t>
            </w:r>
          </w:p>
          <w:p w14:paraId="2296FEF1" w14:textId="77777777" w:rsidR="001B0575" w:rsidRDefault="001B0575" w:rsidP="00903F32">
            <w:pPr>
              <w:rPr>
                <w:rFonts w:ascii="Times New Roman" w:hAnsi="Times New Roman" w:cs="Times New Roman"/>
              </w:rPr>
            </w:pPr>
          </w:p>
          <w:p w14:paraId="3E5B52BA" w14:textId="7F4AB419" w:rsidR="001B0575" w:rsidRDefault="001B0575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review notes that discusses how to write a headline. </w:t>
            </w:r>
          </w:p>
          <w:p w14:paraId="143C1D94" w14:textId="77777777" w:rsidR="001B0575" w:rsidRDefault="001B0575" w:rsidP="00903F32">
            <w:pPr>
              <w:rPr>
                <w:rFonts w:ascii="Times New Roman" w:hAnsi="Times New Roman" w:cs="Times New Roman"/>
              </w:rPr>
            </w:pPr>
          </w:p>
          <w:p w14:paraId="212BDDC1" w14:textId="798A6B7A" w:rsidR="001B0575" w:rsidRPr="008E4945" w:rsidRDefault="001B0575" w:rsidP="001B0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9" w:type="dxa"/>
          </w:tcPr>
          <w:p w14:paraId="2AE6FD32" w14:textId="2A5F332D" w:rsidR="001B0575" w:rsidRPr="008E4945" w:rsidRDefault="001F6255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work on finding 6 news articles and rewrite the headlines using the headline tips. </w:t>
            </w:r>
          </w:p>
        </w:tc>
        <w:tc>
          <w:tcPr>
            <w:tcW w:w="2247" w:type="dxa"/>
          </w:tcPr>
          <w:p w14:paraId="1BDD47C7" w14:textId="77777777" w:rsidR="001F6255" w:rsidRDefault="001F6255" w:rsidP="001F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figure out 3 ideas that their group can work on for their given section. </w:t>
            </w:r>
          </w:p>
          <w:p w14:paraId="13175BB6" w14:textId="77777777" w:rsidR="001F6255" w:rsidRDefault="001F6255" w:rsidP="001F6255">
            <w:pPr>
              <w:rPr>
                <w:rFonts w:ascii="Times New Roman" w:hAnsi="Times New Roman" w:cs="Times New Roman"/>
              </w:rPr>
            </w:pPr>
          </w:p>
          <w:p w14:paraId="7A8C36F6" w14:textId="0226145C" w:rsidR="009103B4" w:rsidRPr="008E4945" w:rsidRDefault="001F6255" w:rsidP="001F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They will then provide a brief explanation, including who they will interview for their article and who in the group will be responsible for doing what.</w:t>
            </w:r>
          </w:p>
        </w:tc>
        <w:tc>
          <w:tcPr>
            <w:tcW w:w="1549" w:type="dxa"/>
          </w:tcPr>
          <w:p w14:paraId="7025665D" w14:textId="4CCF3BAF" w:rsidR="00220713" w:rsidRPr="008E4945" w:rsidRDefault="005F0879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utilize their notes to provide the explanation.</w:t>
            </w:r>
          </w:p>
        </w:tc>
      </w:tr>
      <w:tr w:rsidR="006350E1" w:rsidRPr="008E4945" w14:paraId="53C0BB96" w14:textId="77777777" w:rsidTr="00875BA2">
        <w:trPr>
          <w:cantSplit/>
          <w:trHeight w:val="1475"/>
        </w:trPr>
        <w:tc>
          <w:tcPr>
            <w:tcW w:w="610" w:type="dxa"/>
            <w:textDirection w:val="btLr"/>
          </w:tcPr>
          <w:p w14:paraId="33944D86" w14:textId="5042D593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Wedne</w:t>
            </w:r>
            <w:r w:rsidR="00410D99">
              <w:rPr>
                <w:rFonts w:ascii="Times New Roman" w:hAnsi="Times New Roman" w:cs="Times New Roman"/>
                <w:b/>
              </w:rPr>
              <w:t xml:space="preserve">sday, </w:t>
            </w:r>
            <w:r w:rsidR="00FA5E46">
              <w:rPr>
                <w:rFonts w:ascii="Times New Roman" w:hAnsi="Times New Roman" w:cs="Times New Roman"/>
                <w:b/>
              </w:rPr>
              <w:t xml:space="preserve">Sept </w:t>
            </w:r>
            <w:r w:rsidR="00E561E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5" w:type="dxa"/>
          </w:tcPr>
          <w:p w14:paraId="404AECD9" w14:textId="133181DE" w:rsidR="004E7798" w:rsidRPr="008E4945" w:rsidRDefault="007A2ADD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learning how to write a story for a newsletter. </w:t>
            </w:r>
          </w:p>
        </w:tc>
        <w:tc>
          <w:tcPr>
            <w:tcW w:w="1620" w:type="dxa"/>
          </w:tcPr>
          <w:p w14:paraId="4605629D" w14:textId="031F117B" w:rsidR="009A5907" w:rsidRPr="008E4945" w:rsidRDefault="007A2ADD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story for a newsletter by contributing towards a group effort for the October issue.</w:t>
            </w:r>
          </w:p>
        </w:tc>
        <w:tc>
          <w:tcPr>
            <w:tcW w:w="3070" w:type="dxa"/>
          </w:tcPr>
          <w:p w14:paraId="25F23CE0" w14:textId="77777777" w:rsidR="009A5907" w:rsidRDefault="001F6255" w:rsidP="00903F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Students will finish up the work from yesterday. </w:t>
            </w:r>
          </w:p>
          <w:p w14:paraId="23DB78D1" w14:textId="591616C5" w:rsidR="001F6255" w:rsidRPr="00B75AAB" w:rsidRDefault="001F6255" w:rsidP="00903F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Students will work on finding 6 news articles and rewrite the headlines using the headline tips.</w:t>
            </w:r>
          </w:p>
        </w:tc>
        <w:tc>
          <w:tcPr>
            <w:tcW w:w="3849" w:type="dxa"/>
          </w:tcPr>
          <w:p w14:paraId="26AAD205" w14:textId="3467B494" w:rsidR="00B75AAB" w:rsidRPr="00803845" w:rsidRDefault="001F6255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receive their approved topics and will s</w:t>
            </w:r>
            <w:r w:rsidR="003C2D0E">
              <w:rPr>
                <w:rFonts w:ascii="Times New Roman" w:hAnsi="Times New Roman" w:cs="Times New Roman"/>
              </w:rPr>
              <w:t>tart planning out their articles and what to write. The</w:t>
            </w:r>
            <w:r w:rsidR="008B4732">
              <w:rPr>
                <w:rFonts w:ascii="Times New Roman" w:hAnsi="Times New Roman" w:cs="Times New Roman"/>
              </w:rPr>
              <w:t xml:space="preserve">y will receive a work day on Friday for the assignment. </w:t>
            </w:r>
          </w:p>
        </w:tc>
        <w:tc>
          <w:tcPr>
            <w:tcW w:w="2247" w:type="dxa"/>
          </w:tcPr>
          <w:p w14:paraId="7E2ADAFA" w14:textId="6E86572A" w:rsidR="00DC4CF1" w:rsidRPr="008E4945" w:rsidRDefault="008756AC" w:rsidP="00B7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receive their approved topics and will start planning out their articles and what to write. They will receive a work day on Friday for the assignment.</w:t>
            </w:r>
          </w:p>
        </w:tc>
        <w:tc>
          <w:tcPr>
            <w:tcW w:w="1549" w:type="dxa"/>
          </w:tcPr>
          <w:p w14:paraId="4D1FB071" w14:textId="2E5B78B1" w:rsidR="00220713" w:rsidRPr="008E4945" w:rsidRDefault="008756AC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turn in their outline. </w:t>
            </w:r>
          </w:p>
        </w:tc>
      </w:tr>
      <w:tr w:rsidR="006350E1" w:rsidRPr="008E4945" w14:paraId="486A1227" w14:textId="77777777" w:rsidTr="00875BA2">
        <w:trPr>
          <w:cantSplit/>
          <w:trHeight w:val="1475"/>
        </w:trPr>
        <w:tc>
          <w:tcPr>
            <w:tcW w:w="610" w:type="dxa"/>
            <w:textDirection w:val="btLr"/>
          </w:tcPr>
          <w:p w14:paraId="23E94FD9" w14:textId="3B42A823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Thursday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FA5E46">
              <w:rPr>
                <w:rFonts w:ascii="Times New Roman" w:hAnsi="Times New Roman" w:cs="Times New Roman"/>
                <w:b/>
              </w:rPr>
              <w:t xml:space="preserve">Sept </w:t>
            </w:r>
            <w:r w:rsidR="00E561E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5" w:type="dxa"/>
          </w:tcPr>
          <w:p w14:paraId="682D461F" w14:textId="7286ADCC" w:rsidR="004E7798" w:rsidRPr="008E4945" w:rsidRDefault="007A2ADD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how to write a story for a newsletter.</w:t>
            </w:r>
          </w:p>
        </w:tc>
        <w:tc>
          <w:tcPr>
            <w:tcW w:w="1620" w:type="dxa"/>
          </w:tcPr>
          <w:p w14:paraId="36020557" w14:textId="7077275F" w:rsidR="007905D9" w:rsidRPr="008E4945" w:rsidRDefault="007A2ADD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story for a newsletter by contributing towards a group effort for the October issue.</w:t>
            </w:r>
          </w:p>
        </w:tc>
        <w:tc>
          <w:tcPr>
            <w:tcW w:w="3070" w:type="dxa"/>
          </w:tcPr>
          <w:p w14:paraId="6CC81092" w14:textId="0F7BE7BC" w:rsidR="00920E83" w:rsidRPr="008E4945" w:rsidRDefault="00DC442F" w:rsidP="004E7798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</w:t>
            </w:r>
            <w:r w:rsidR="00CC35CE">
              <w:rPr>
                <w:rFonts w:ascii="Times New Roman" w:hAnsi="Times New Roman" w:cs="Times New Roman"/>
              </w:rPr>
              <w:t xml:space="preserve">go over the AP style for writing dates and numbers in their articles. </w:t>
            </w:r>
          </w:p>
        </w:tc>
        <w:tc>
          <w:tcPr>
            <w:tcW w:w="3849" w:type="dxa"/>
          </w:tcPr>
          <w:p w14:paraId="5230A7CD" w14:textId="1D81CD60" w:rsidR="00220713" w:rsidRPr="008E4945" w:rsidRDefault="00CC35CE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the AP style for writing dates and numbers in their articles.</w:t>
            </w:r>
          </w:p>
        </w:tc>
        <w:tc>
          <w:tcPr>
            <w:tcW w:w="2247" w:type="dxa"/>
          </w:tcPr>
          <w:p w14:paraId="2FA23991" w14:textId="17B0AC0D" w:rsidR="00DC4CF1" w:rsidRPr="008E4945" w:rsidRDefault="00CC35CE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the AP style for writing dates and numbers in their articles.</w:t>
            </w:r>
          </w:p>
        </w:tc>
        <w:tc>
          <w:tcPr>
            <w:tcW w:w="1549" w:type="dxa"/>
          </w:tcPr>
          <w:p w14:paraId="1CE53FF2" w14:textId="77777777" w:rsidR="00220713" w:rsidRDefault="00CC35CE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the AP style for writing dates and numbers in their articles.</w:t>
            </w:r>
          </w:p>
          <w:p w14:paraId="7D873E32" w14:textId="108A18C7" w:rsidR="00E00CB8" w:rsidRPr="008E4945" w:rsidRDefault="00E00CB8" w:rsidP="004E7798">
            <w:pPr>
              <w:rPr>
                <w:rFonts w:ascii="Times New Roman" w:hAnsi="Times New Roman" w:cs="Times New Roman"/>
              </w:rPr>
            </w:pPr>
          </w:p>
        </w:tc>
      </w:tr>
      <w:tr w:rsidR="006350E1" w:rsidRPr="008E4945" w14:paraId="3D4EA1CD" w14:textId="77777777" w:rsidTr="00875BA2">
        <w:trPr>
          <w:cantSplit/>
          <w:trHeight w:val="1475"/>
        </w:trPr>
        <w:tc>
          <w:tcPr>
            <w:tcW w:w="610" w:type="dxa"/>
            <w:textDirection w:val="btLr"/>
          </w:tcPr>
          <w:p w14:paraId="2847441A" w14:textId="1CB0567D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Friday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FA5E46">
              <w:rPr>
                <w:rFonts w:ascii="Times New Roman" w:hAnsi="Times New Roman" w:cs="Times New Roman"/>
                <w:b/>
              </w:rPr>
              <w:t>Sept</w:t>
            </w:r>
            <w:r w:rsidR="00E561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45" w:type="dxa"/>
          </w:tcPr>
          <w:p w14:paraId="384ACD8A" w14:textId="33C64E04" w:rsidR="004E7798" w:rsidRPr="008E4945" w:rsidRDefault="007A2ADD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how to write a story for a newsletter.</w:t>
            </w:r>
          </w:p>
        </w:tc>
        <w:tc>
          <w:tcPr>
            <w:tcW w:w="1620" w:type="dxa"/>
          </w:tcPr>
          <w:p w14:paraId="2D549520" w14:textId="262E6B50" w:rsidR="007905D9" w:rsidRPr="008E4945" w:rsidRDefault="007A2ADD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story for a newsletter by contributing towards a group effort for the October issue.</w:t>
            </w:r>
          </w:p>
        </w:tc>
        <w:tc>
          <w:tcPr>
            <w:tcW w:w="3070" w:type="dxa"/>
          </w:tcPr>
          <w:p w14:paraId="4CD814FF" w14:textId="13CE5F5D" w:rsidR="00D276D2" w:rsidRPr="008E4945" w:rsidRDefault="00836351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use the day as a work day for something for their news article. Students should be sitting with their groups.</w:t>
            </w:r>
          </w:p>
        </w:tc>
        <w:tc>
          <w:tcPr>
            <w:tcW w:w="3849" w:type="dxa"/>
          </w:tcPr>
          <w:p w14:paraId="18AA5A53" w14:textId="796DACD3" w:rsidR="009103B4" w:rsidRPr="008E4945" w:rsidRDefault="00836351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use the day as a work day for something for their news article. Students should be sitting with their groups.</w:t>
            </w:r>
          </w:p>
        </w:tc>
        <w:tc>
          <w:tcPr>
            <w:tcW w:w="2247" w:type="dxa"/>
          </w:tcPr>
          <w:p w14:paraId="5A57D3E7" w14:textId="7F8C0280" w:rsidR="009103B4" w:rsidRPr="008E4945" w:rsidRDefault="00836351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use the day as a work day for something for their news article. Students should be sitting with their groups.</w:t>
            </w:r>
          </w:p>
        </w:tc>
        <w:tc>
          <w:tcPr>
            <w:tcW w:w="1549" w:type="dxa"/>
          </w:tcPr>
          <w:p w14:paraId="76693622" w14:textId="3948DF69" w:rsidR="009103B4" w:rsidRPr="008E4945" w:rsidRDefault="00836351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use the day as a work day for something for their news article. Students should be sitting with their groups.</w:t>
            </w:r>
          </w:p>
        </w:tc>
      </w:tr>
    </w:tbl>
    <w:p w14:paraId="3D2FE465" w14:textId="362C2C94" w:rsidR="00762C31" w:rsidRPr="008E4945" w:rsidRDefault="00762C31">
      <w:pPr>
        <w:rPr>
          <w:rFonts w:ascii="Times New Roman" w:hAnsi="Times New Roman" w:cs="Times New Roman"/>
        </w:rPr>
      </w:pPr>
    </w:p>
    <w:sectPr w:rsidR="00762C31" w:rsidRPr="008E4945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45B29F67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>:</w:t>
    </w:r>
    <w:r w:rsidR="00EC0991">
      <w:rPr>
        <w:rFonts w:ascii="Times New Roman" w:hAnsi="Times New Roman" w:cs="Times New Roman"/>
      </w:rPr>
      <w:t xml:space="preserve"> </w:t>
    </w:r>
    <w:r w:rsidR="002618F1">
      <w:rPr>
        <w:rFonts w:ascii="Times New Roman" w:hAnsi="Times New Roman" w:cs="Times New Roman"/>
      </w:rPr>
      <w:t>Laws and Ethics of Journalism</w:t>
    </w:r>
    <w:r w:rsidR="004D37E3" w:rsidRPr="00FA358D">
      <w:rPr>
        <w:rFonts w:ascii="Times New Roman" w:hAnsi="Times New Roman" w:cs="Times New Roman"/>
      </w:rPr>
      <w:t xml:space="preserve">     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FA5E46">
      <w:rPr>
        <w:rFonts w:ascii="Times New Roman" w:hAnsi="Times New Roman" w:cs="Times New Roman"/>
      </w:rPr>
      <w:t xml:space="preserve">September </w:t>
    </w:r>
    <w:r w:rsidR="00E561EC">
      <w:rPr>
        <w:rFonts w:ascii="Times New Roman" w:hAnsi="Times New Roman" w:cs="Times New Roman"/>
      </w:rPr>
      <w:t>8-12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042D"/>
    <w:rsid w:val="00005222"/>
    <w:rsid w:val="00006DCC"/>
    <w:rsid w:val="00016149"/>
    <w:rsid w:val="000250CA"/>
    <w:rsid w:val="000408B1"/>
    <w:rsid w:val="00052010"/>
    <w:rsid w:val="00054FA5"/>
    <w:rsid w:val="00055A9F"/>
    <w:rsid w:val="000612AF"/>
    <w:rsid w:val="0006353F"/>
    <w:rsid w:val="00070F43"/>
    <w:rsid w:val="00071EF2"/>
    <w:rsid w:val="00083606"/>
    <w:rsid w:val="00085D88"/>
    <w:rsid w:val="00087B56"/>
    <w:rsid w:val="00094532"/>
    <w:rsid w:val="000A46F8"/>
    <w:rsid w:val="000B3165"/>
    <w:rsid w:val="000B3E63"/>
    <w:rsid w:val="000B4F72"/>
    <w:rsid w:val="000B690D"/>
    <w:rsid w:val="000E2C05"/>
    <w:rsid w:val="000F2C8C"/>
    <w:rsid w:val="0010585E"/>
    <w:rsid w:val="0012126D"/>
    <w:rsid w:val="00127698"/>
    <w:rsid w:val="00137210"/>
    <w:rsid w:val="00147161"/>
    <w:rsid w:val="0015035F"/>
    <w:rsid w:val="001747BB"/>
    <w:rsid w:val="0018330B"/>
    <w:rsid w:val="001B0575"/>
    <w:rsid w:val="001B1BF8"/>
    <w:rsid w:val="001B225E"/>
    <w:rsid w:val="001B3220"/>
    <w:rsid w:val="001B7944"/>
    <w:rsid w:val="001D65CE"/>
    <w:rsid w:val="001E04BC"/>
    <w:rsid w:val="001F0A5C"/>
    <w:rsid w:val="001F3F51"/>
    <w:rsid w:val="001F6255"/>
    <w:rsid w:val="00203728"/>
    <w:rsid w:val="002078CB"/>
    <w:rsid w:val="00215D46"/>
    <w:rsid w:val="002167AE"/>
    <w:rsid w:val="00220713"/>
    <w:rsid w:val="00227F18"/>
    <w:rsid w:val="002312B5"/>
    <w:rsid w:val="00231B90"/>
    <w:rsid w:val="00245498"/>
    <w:rsid w:val="0024650B"/>
    <w:rsid w:val="00261705"/>
    <w:rsid w:val="002618F1"/>
    <w:rsid w:val="0027604D"/>
    <w:rsid w:val="00282B6A"/>
    <w:rsid w:val="00283631"/>
    <w:rsid w:val="002A140E"/>
    <w:rsid w:val="002A40E0"/>
    <w:rsid w:val="002A424D"/>
    <w:rsid w:val="002A6003"/>
    <w:rsid w:val="002B1EE2"/>
    <w:rsid w:val="002D02A4"/>
    <w:rsid w:val="002D0B42"/>
    <w:rsid w:val="002D35D3"/>
    <w:rsid w:val="002E6D7C"/>
    <w:rsid w:val="002F030D"/>
    <w:rsid w:val="002F1E79"/>
    <w:rsid w:val="002F7D1E"/>
    <w:rsid w:val="00306745"/>
    <w:rsid w:val="00330EEA"/>
    <w:rsid w:val="003416BB"/>
    <w:rsid w:val="003523FD"/>
    <w:rsid w:val="003729E1"/>
    <w:rsid w:val="00394DD5"/>
    <w:rsid w:val="003961DC"/>
    <w:rsid w:val="00396AE0"/>
    <w:rsid w:val="003A17AA"/>
    <w:rsid w:val="003B6D3D"/>
    <w:rsid w:val="003C2D0E"/>
    <w:rsid w:val="003C6F56"/>
    <w:rsid w:val="003D0E9E"/>
    <w:rsid w:val="003D72B0"/>
    <w:rsid w:val="003F005E"/>
    <w:rsid w:val="004033DB"/>
    <w:rsid w:val="00410D99"/>
    <w:rsid w:val="00426D0B"/>
    <w:rsid w:val="00432938"/>
    <w:rsid w:val="004433F4"/>
    <w:rsid w:val="00452CD5"/>
    <w:rsid w:val="004604D1"/>
    <w:rsid w:val="004B286B"/>
    <w:rsid w:val="004B5992"/>
    <w:rsid w:val="004C03F4"/>
    <w:rsid w:val="004D18B5"/>
    <w:rsid w:val="004D37E3"/>
    <w:rsid w:val="004E1CFE"/>
    <w:rsid w:val="004E7798"/>
    <w:rsid w:val="004F750A"/>
    <w:rsid w:val="00500D09"/>
    <w:rsid w:val="0051229F"/>
    <w:rsid w:val="00522B56"/>
    <w:rsid w:val="00523AED"/>
    <w:rsid w:val="0052462A"/>
    <w:rsid w:val="005315AD"/>
    <w:rsid w:val="00537598"/>
    <w:rsid w:val="00537AD2"/>
    <w:rsid w:val="0055156C"/>
    <w:rsid w:val="005570E8"/>
    <w:rsid w:val="00571E7C"/>
    <w:rsid w:val="0058779A"/>
    <w:rsid w:val="00594DC6"/>
    <w:rsid w:val="005A6EE5"/>
    <w:rsid w:val="005B189A"/>
    <w:rsid w:val="005C37FE"/>
    <w:rsid w:val="005D09FA"/>
    <w:rsid w:val="005E43CE"/>
    <w:rsid w:val="005E58BB"/>
    <w:rsid w:val="005F0879"/>
    <w:rsid w:val="005F1952"/>
    <w:rsid w:val="005F2E4A"/>
    <w:rsid w:val="005F7956"/>
    <w:rsid w:val="00611008"/>
    <w:rsid w:val="006115A0"/>
    <w:rsid w:val="006177C3"/>
    <w:rsid w:val="006258F0"/>
    <w:rsid w:val="00631DEE"/>
    <w:rsid w:val="006350E1"/>
    <w:rsid w:val="00642117"/>
    <w:rsid w:val="00650993"/>
    <w:rsid w:val="0065612E"/>
    <w:rsid w:val="006714BE"/>
    <w:rsid w:val="00677D7E"/>
    <w:rsid w:val="006854F5"/>
    <w:rsid w:val="00686C76"/>
    <w:rsid w:val="006955C7"/>
    <w:rsid w:val="006A6559"/>
    <w:rsid w:val="006B0C18"/>
    <w:rsid w:val="006B29FD"/>
    <w:rsid w:val="006B4ED7"/>
    <w:rsid w:val="006D449B"/>
    <w:rsid w:val="006F2169"/>
    <w:rsid w:val="006F6796"/>
    <w:rsid w:val="006F694B"/>
    <w:rsid w:val="00704CE5"/>
    <w:rsid w:val="0071277C"/>
    <w:rsid w:val="007138FA"/>
    <w:rsid w:val="007140FA"/>
    <w:rsid w:val="007156A2"/>
    <w:rsid w:val="00723282"/>
    <w:rsid w:val="00732DA8"/>
    <w:rsid w:val="007351A8"/>
    <w:rsid w:val="00762C31"/>
    <w:rsid w:val="00765495"/>
    <w:rsid w:val="00776D8A"/>
    <w:rsid w:val="00777838"/>
    <w:rsid w:val="007905D9"/>
    <w:rsid w:val="00795598"/>
    <w:rsid w:val="007961CB"/>
    <w:rsid w:val="007964FC"/>
    <w:rsid w:val="0079712C"/>
    <w:rsid w:val="007A2ADD"/>
    <w:rsid w:val="007B3FA5"/>
    <w:rsid w:val="007B5395"/>
    <w:rsid w:val="007B5970"/>
    <w:rsid w:val="007C7114"/>
    <w:rsid w:val="007E68E8"/>
    <w:rsid w:val="007E6CB0"/>
    <w:rsid w:val="00803845"/>
    <w:rsid w:val="0081077C"/>
    <w:rsid w:val="00810A67"/>
    <w:rsid w:val="00836271"/>
    <w:rsid w:val="00836351"/>
    <w:rsid w:val="0085213D"/>
    <w:rsid w:val="00854EF6"/>
    <w:rsid w:val="008624B7"/>
    <w:rsid w:val="0086320D"/>
    <w:rsid w:val="008756AC"/>
    <w:rsid w:val="00875BA2"/>
    <w:rsid w:val="00877F70"/>
    <w:rsid w:val="00894A16"/>
    <w:rsid w:val="008968EE"/>
    <w:rsid w:val="008B4732"/>
    <w:rsid w:val="008B6CB6"/>
    <w:rsid w:val="008D23E7"/>
    <w:rsid w:val="008D48BB"/>
    <w:rsid w:val="008E4945"/>
    <w:rsid w:val="00903762"/>
    <w:rsid w:val="00903F32"/>
    <w:rsid w:val="009041FE"/>
    <w:rsid w:val="00905D19"/>
    <w:rsid w:val="009103B4"/>
    <w:rsid w:val="00920E83"/>
    <w:rsid w:val="00923F32"/>
    <w:rsid w:val="00925F48"/>
    <w:rsid w:val="009351D8"/>
    <w:rsid w:val="00936FFE"/>
    <w:rsid w:val="00943197"/>
    <w:rsid w:val="00946B91"/>
    <w:rsid w:val="00950B67"/>
    <w:rsid w:val="00953158"/>
    <w:rsid w:val="009719C9"/>
    <w:rsid w:val="0099036C"/>
    <w:rsid w:val="009946C1"/>
    <w:rsid w:val="009A44E3"/>
    <w:rsid w:val="009A5907"/>
    <w:rsid w:val="009A761B"/>
    <w:rsid w:val="009B3529"/>
    <w:rsid w:val="009C1514"/>
    <w:rsid w:val="009C3050"/>
    <w:rsid w:val="009C77C9"/>
    <w:rsid w:val="009F0C25"/>
    <w:rsid w:val="00A01A05"/>
    <w:rsid w:val="00A0264C"/>
    <w:rsid w:val="00A0454C"/>
    <w:rsid w:val="00A10A73"/>
    <w:rsid w:val="00A113B4"/>
    <w:rsid w:val="00A16D55"/>
    <w:rsid w:val="00A25E98"/>
    <w:rsid w:val="00A33D94"/>
    <w:rsid w:val="00A66373"/>
    <w:rsid w:val="00A66CEB"/>
    <w:rsid w:val="00A76440"/>
    <w:rsid w:val="00A768E8"/>
    <w:rsid w:val="00A916A9"/>
    <w:rsid w:val="00A94328"/>
    <w:rsid w:val="00A95648"/>
    <w:rsid w:val="00AA2D50"/>
    <w:rsid w:val="00AA4DE7"/>
    <w:rsid w:val="00AB294F"/>
    <w:rsid w:val="00AC2FD3"/>
    <w:rsid w:val="00AC6767"/>
    <w:rsid w:val="00AC7812"/>
    <w:rsid w:val="00B01FD1"/>
    <w:rsid w:val="00B043BB"/>
    <w:rsid w:val="00B13503"/>
    <w:rsid w:val="00B24D54"/>
    <w:rsid w:val="00B26BDD"/>
    <w:rsid w:val="00B32C8B"/>
    <w:rsid w:val="00B32D36"/>
    <w:rsid w:val="00B43C5C"/>
    <w:rsid w:val="00B55AFD"/>
    <w:rsid w:val="00B74C08"/>
    <w:rsid w:val="00B75AAB"/>
    <w:rsid w:val="00B77AE3"/>
    <w:rsid w:val="00B840F2"/>
    <w:rsid w:val="00B87600"/>
    <w:rsid w:val="00B97B60"/>
    <w:rsid w:val="00BB6B6C"/>
    <w:rsid w:val="00BC6BDC"/>
    <w:rsid w:val="00BD1F5F"/>
    <w:rsid w:val="00BE49F6"/>
    <w:rsid w:val="00BF0175"/>
    <w:rsid w:val="00BF0F24"/>
    <w:rsid w:val="00BF294D"/>
    <w:rsid w:val="00C10F10"/>
    <w:rsid w:val="00C122E3"/>
    <w:rsid w:val="00C22F64"/>
    <w:rsid w:val="00C31500"/>
    <w:rsid w:val="00C3192E"/>
    <w:rsid w:val="00C43A0F"/>
    <w:rsid w:val="00C502B5"/>
    <w:rsid w:val="00C52531"/>
    <w:rsid w:val="00C71846"/>
    <w:rsid w:val="00C91257"/>
    <w:rsid w:val="00C94C9E"/>
    <w:rsid w:val="00CB0614"/>
    <w:rsid w:val="00CC1D6C"/>
    <w:rsid w:val="00CC35CE"/>
    <w:rsid w:val="00CD48AE"/>
    <w:rsid w:val="00CE1AAF"/>
    <w:rsid w:val="00CF6830"/>
    <w:rsid w:val="00D02E74"/>
    <w:rsid w:val="00D15E8D"/>
    <w:rsid w:val="00D24CD6"/>
    <w:rsid w:val="00D276D2"/>
    <w:rsid w:val="00D36BD0"/>
    <w:rsid w:val="00D457F4"/>
    <w:rsid w:val="00D50DF8"/>
    <w:rsid w:val="00D756C6"/>
    <w:rsid w:val="00D765F8"/>
    <w:rsid w:val="00D821E5"/>
    <w:rsid w:val="00D91A9F"/>
    <w:rsid w:val="00DC442F"/>
    <w:rsid w:val="00DC4CF1"/>
    <w:rsid w:val="00DC57D8"/>
    <w:rsid w:val="00DD538A"/>
    <w:rsid w:val="00DD7704"/>
    <w:rsid w:val="00DE080E"/>
    <w:rsid w:val="00DE521E"/>
    <w:rsid w:val="00DE6B67"/>
    <w:rsid w:val="00DF1750"/>
    <w:rsid w:val="00DF6268"/>
    <w:rsid w:val="00E00CB8"/>
    <w:rsid w:val="00E02C1A"/>
    <w:rsid w:val="00E03BA4"/>
    <w:rsid w:val="00E201A6"/>
    <w:rsid w:val="00E34D91"/>
    <w:rsid w:val="00E456E3"/>
    <w:rsid w:val="00E50AFD"/>
    <w:rsid w:val="00E510A1"/>
    <w:rsid w:val="00E561EC"/>
    <w:rsid w:val="00E61878"/>
    <w:rsid w:val="00E63D1F"/>
    <w:rsid w:val="00EC0991"/>
    <w:rsid w:val="00EC5E0A"/>
    <w:rsid w:val="00ED0D4E"/>
    <w:rsid w:val="00ED1010"/>
    <w:rsid w:val="00ED3E14"/>
    <w:rsid w:val="00ED5D22"/>
    <w:rsid w:val="00EE17F1"/>
    <w:rsid w:val="00EE55EC"/>
    <w:rsid w:val="00EE7DC4"/>
    <w:rsid w:val="00EF1DE9"/>
    <w:rsid w:val="00EF51DC"/>
    <w:rsid w:val="00F010C4"/>
    <w:rsid w:val="00F07C73"/>
    <w:rsid w:val="00F41175"/>
    <w:rsid w:val="00F5134E"/>
    <w:rsid w:val="00F754E7"/>
    <w:rsid w:val="00F9416D"/>
    <w:rsid w:val="00FA358D"/>
    <w:rsid w:val="00FA3B39"/>
    <w:rsid w:val="00FA5DAD"/>
    <w:rsid w:val="00FA5E46"/>
    <w:rsid w:val="00FB2B5C"/>
    <w:rsid w:val="00FC2750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2</cp:revision>
  <cp:lastPrinted>2025-09-07T23:58:00Z</cp:lastPrinted>
  <dcterms:created xsi:type="dcterms:W3CDTF">2025-09-15T11:14:00Z</dcterms:created>
  <dcterms:modified xsi:type="dcterms:W3CDTF">2025-09-15T11:14:00Z</dcterms:modified>
</cp:coreProperties>
</file>